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8" w:rsidRDefault="0025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>Qui</w:t>
      </w:r>
      <w:r w:rsidR="00507102"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>etanza su carta intestata del professionista</w:t>
      </w:r>
    </w:p>
    <w:p w:rsidR="004B53E8" w:rsidRDefault="004B5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507102" w:rsidRDefault="00507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4B53E8" w:rsidRDefault="0025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Il sottoscritto/a……………………………………………………………….………….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  <w:t>nato a ……………………………….. prov. ……. il ……….………….. e residente a …………………. prov. ……. in via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  <w:t>in qualità di titolare (o altro titolo)</w:t>
      </w:r>
      <w:r w:rsidR="00507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dello studio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………………………………………………</w:t>
      </w:r>
    </w:p>
    <w:p w:rsidR="004B53E8" w:rsidRDefault="0025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con sede in ............   Via ...........n.........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  <w:t>Cod. Fisc………………………………………………..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  <w:t>Partita IVA………………………………………………</w:t>
      </w:r>
    </w:p>
    <w:p w:rsidR="004B53E8" w:rsidRDefault="002520A3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seguenti fatture:</w:t>
      </w:r>
    </w:p>
    <w:tbl>
      <w:tblPr>
        <w:tblW w:w="9638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21"/>
        <w:gridCol w:w="1921"/>
        <w:gridCol w:w="1921"/>
        <w:gridCol w:w="1939"/>
      </w:tblGrid>
      <w:tr w:rsidR="004B53E8">
        <w:trPr>
          <w:jc w:val="center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4B53E8">
        <w:trPr>
          <w:jc w:val="center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</w:tr>
      <w:tr w:rsidR="004B53E8">
        <w:trPr>
          <w:jc w:val="center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</w:tr>
      <w:tr w:rsidR="004B53E8">
        <w:trPr>
          <w:jc w:val="center"/>
        </w:trPr>
        <w:tc>
          <w:tcPr>
            <w:tcW w:w="19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  <w:tc>
          <w:tcPr>
            <w:tcW w:w="19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53E8" w:rsidRDefault="0025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</w:t>
            </w:r>
          </w:p>
        </w:tc>
      </w:tr>
    </w:tbl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emesse nei confronti </w:t>
      </w:r>
      <w:r w:rsidR="005071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con sede in ………………………… via ………………..…………………… n.ro.….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Codice Fiscale……………….………………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Partita IVA…………………………………</w:t>
      </w:r>
    </w:p>
    <w:p w:rsidR="00507102" w:rsidRDefault="00507102" w:rsidP="0050710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inerente la prestazione professionale ……………………………………..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state </w:t>
      </w:r>
      <w:r w:rsidRPr="005071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interamente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pagate a mezzo:</w:t>
      </w:r>
    </w:p>
    <w:p w:rsidR="004B53E8" w:rsidRDefault="002520A3">
      <w:pPr>
        <w:pStyle w:val="Paragrafoelenco"/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Bonifico su IBAN……………….. in data …………..</w:t>
      </w:r>
    </w:p>
    <w:p w:rsidR="004B53E8" w:rsidRDefault="002520A3">
      <w:pPr>
        <w:pStyle w:val="Paragrafoelenco"/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Assegno …………………………in data ……………</w:t>
      </w:r>
    </w:p>
    <w:p w:rsidR="00507102" w:rsidRDefault="00507102">
      <w:pPr>
        <w:pStyle w:val="Paragrafoelenco"/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</w:t>
      </w:r>
      <w:r w:rsidRPr="0050710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specificare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…………………………………………………..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per le medesime si rilascia quietanza, dichiarando di non avere null’altro a pretendere.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dichiara altresì che sulle fatture suddette non gravano vincoli di alcun genere, non sono state emesse note di accredito e non sono stati concessi sconti o abbuoni successivi alla fatturazione.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507102" w:rsidRDefault="002520A3">
      <w:pPr>
        <w:shd w:val="clear" w:color="auto" w:fill="FFFFFF"/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4B53E8" w:rsidRDefault="00507102">
      <w:pPr>
        <w:shd w:val="clear" w:color="auto" w:fill="FFFFFF"/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Timbro e </w:t>
      </w:r>
      <w:r w:rsidR="00252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Firma…………………….</w:t>
      </w:r>
    </w:p>
    <w:p w:rsidR="004B53E8" w:rsidRDefault="002520A3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4B53E8" w:rsidRDefault="004B53E8"/>
    <w:sectPr w:rsidR="004B53E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3D6"/>
    <w:multiLevelType w:val="multilevel"/>
    <w:tmpl w:val="9EAA7D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AC73AD"/>
    <w:multiLevelType w:val="multilevel"/>
    <w:tmpl w:val="F8B6F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8"/>
    <w:rsid w:val="000A02A2"/>
    <w:rsid w:val="002520A3"/>
    <w:rsid w:val="004B53E8"/>
    <w:rsid w:val="00507102"/>
    <w:rsid w:val="008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E0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E0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Ricciardi</dc:creator>
  <cp:lastModifiedBy>Rosaura Sancineto</cp:lastModifiedBy>
  <cp:revision>2</cp:revision>
  <dcterms:created xsi:type="dcterms:W3CDTF">2021-02-01T12:13:00Z</dcterms:created>
  <dcterms:modified xsi:type="dcterms:W3CDTF">2021-02-01T12:13:00Z</dcterms:modified>
  <dc:language>it-IT</dc:language>
</cp:coreProperties>
</file>